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F15A" w14:textId="555EF57D" w:rsidR="00782B65" w:rsidRDefault="007878A1" w:rsidP="007B1A98">
      <w:pPr>
        <w:jc w:val="center"/>
        <w:rPr>
          <w:b/>
          <w:bCs/>
        </w:rPr>
      </w:pPr>
      <w:r>
        <w:rPr>
          <w:b/>
          <w:bCs/>
        </w:rPr>
        <w:t xml:space="preserve">Michigan AEYC </w:t>
      </w:r>
      <w:r w:rsidR="007A152A">
        <w:rPr>
          <w:b/>
          <w:bCs/>
        </w:rPr>
        <w:t xml:space="preserve">Jacquelyn Miller Endowment </w:t>
      </w:r>
      <w:r>
        <w:rPr>
          <w:b/>
          <w:bCs/>
        </w:rPr>
        <w:t>Grant Rubric</w:t>
      </w:r>
    </w:p>
    <w:p w14:paraId="654C00D6" w14:textId="5531DA96" w:rsidR="007878A1" w:rsidRDefault="007878A1" w:rsidP="007878A1">
      <w:pPr>
        <w:rPr>
          <w:b/>
          <w:bCs/>
        </w:rPr>
      </w:pPr>
      <w:r>
        <w:rPr>
          <w:b/>
          <w:bCs/>
        </w:rPr>
        <w:t xml:space="preserve">Applicant Name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Focus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827D5"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Reviewer</w:t>
      </w:r>
    </w:p>
    <w:p w14:paraId="1A789726" w14:textId="1F4B3B1D" w:rsidR="007878A1" w:rsidRDefault="007878A1" w:rsidP="007878A1">
      <w:pPr>
        <w:rPr>
          <w:b/>
          <w:bCs/>
        </w:rPr>
      </w:pPr>
    </w:p>
    <w:tbl>
      <w:tblPr>
        <w:tblStyle w:val="TableGrid"/>
        <w:tblW w:w="14750" w:type="dxa"/>
        <w:tblLook w:val="04A0" w:firstRow="1" w:lastRow="0" w:firstColumn="1" w:lastColumn="0" w:noHBand="0" w:noVBand="1"/>
      </w:tblPr>
      <w:tblGrid>
        <w:gridCol w:w="3055"/>
        <w:gridCol w:w="1931"/>
        <w:gridCol w:w="2448"/>
        <w:gridCol w:w="2448"/>
        <w:gridCol w:w="3433"/>
        <w:gridCol w:w="1435"/>
      </w:tblGrid>
      <w:tr w:rsidR="006F5107" w:rsidRPr="006F5107" w14:paraId="42447FE8" w14:textId="77777777" w:rsidTr="007B1A98">
        <w:trPr>
          <w:tblHeader/>
        </w:trPr>
        <w:tc>
          <w:tcPr>
            <w:tcW w:w="3055" w:type="dxa"/>
          </w:tcPr>
          <w:p w14:paraId="4B686810" w14:textId="06E25587" w:rsidR="007878A1" w:rsidRPr="006F5107" w:rsidRDefault="007878A1" w:rsidP="007878A1">
            <w:pPr>
              <w:rPr>
                <w:b/>
                <w:bCs/>
              </w:rPr>
            </w:pPr>
            <w:r w:rsidRPr="006F5107">
              <w:rPr>
                <w:b/>
                <w:bCs/>
              </w:rPr>
              <w:t>Criteria</w:t>
            </w:r>
          </w:p>
        </w:tc>
        <w:tc>
          <w:tcPr>
            <w:tcW w:w="1931" w:type="dxa"/>
          </w:tcPr>
          <w:p w14:paraId="7F6D04CD" w14:textId="569DEDB4" w:rsidR="007878A1" w:rsidRPr="006F5107" w:rsidRDefault="007878A1" w:rsidP="007878A1">
            <w:pPr>
              <w:rPr>
                <w:b/>
                <w:bCs/>
              </w:rPr>
            </w:pPr>
            <w:r w:rsidRPr="006F5107">
              <w:rPr>
                <w:b/>
                <w:bCs/>
              </w:rPr>
              <w:t>0</w:t>
            </w:r>
          </w:p>
        </w:tc>
        <w:tc>
          <w:tcPr>
            <w:tcW w:w="2448" w:type="dxa"/>
          </w:tcPr>
          <w:p w14:paraId="145E2842" w14:textId="3B6D1B0D" w:rsidR="007878A1" w:rsidRPr="006F5107" w:rsidRDefault="007878A1" w:rsidP="007878A1">
            <w:pPr>
              <w:rPr>
                <w:b/>
                <w:bCs/>
              </w:rPr>
            </w:pPr>
            <w:r w:rsidRPr="006F5107">
              <w:rPr>
                <w:b/>
                <w:bCs/>
              </w:rPr>
              <w:t>1</w:t>
            </w:r>
          </w:p>
        </w:tc>
        <w:tc>
          <w:tcPr>
            <w:tcW w:w="2448" w:type="dxa"/>
          </w:tcPr>
          <w:p w14:paraId="7B3B2225" w14:textId="63B3A0E1" w:rsidR="007878A1" w:rsidRPr="006F5107" w:rsidRDefault="007878A1" w:rsidP="007878A1">
            <w:pPr>
              <w:rPr>
                <w:b/>
                <w:bCs/>
              </w:rPr>
            </w:pPr>
            <w:r w:rsidRPr="006F5107">
              <w:rPr>
                <w:b/>
                <w:bCs/>
              </w:rPr>
              <w:t>2</w:t>
            </w:r>
          </w:p>
        </w:tc>
        <w:tc>
          <w:tcPr>
            <w:tcW w:w="3433" w:type="dxa"/>
          </w:tcPr>
          <w:p w14:paraId="2699F229" w14:textId="7D2FCBCC" w:rsidR="007878A1" w:rsidRPr="006F5107" w:rsidRDefault="007878A1" w:rsidP="007878A1">
            <w:pPr>
              <w:rPr>
                <w:b/>
                <w:bCs/>
              </w:rPr>
            </w:pPr>
            <w:r w:rsidRPr="006F5107">
              <w:rPr>
                <w:b/>
                <w:bCs/>
              </w:rPr>
              <w:t>3</w:t>
            </w:r>
          </w:p>
        </w:tc>
        <w:tc>
          <w:tcPr>
            <w:tcW w:w="1435" w:type="dxa"/>
          </w:tcPr>
          <w:p w14:paraId="7AEBC72A" w14:textId="60EA01E5" w:rsidR="007878A1" w:rsidRPr="006F5107" w:rsidRDefault="007878A1" w:rsidP="007878A1">
            <w:pPr>
              <w:rPr>
                <w:b/>
                <w:bCs/>
              </w:rPr>
            </w:pPr>
            <w:r w:rsidRPr="006F5107">
              <w:rPr>
                <w:b/>
                <w:bCs/>
              </w:rPr>
              <w:t>Points</w:t>
            </w:r>
          </w:p>
        </w:tc>
      </w:tr>
      <w:tr w:rsidR="006F5107" w:rsidRPr="006F5107" w14:paraId="49BA1D8A" w14:textId="77777777" w:rsidTr="007B1A98">
        <w:tc>
          <w:tcPr>
            <w:tcW w:w="3055" w:type="dxa"/>
          </w:tcPr>
          <w:p w14:paraId="63C149CB" w14:textId="3006F7AF" w:rsidR="007878A1" w:rsidRPr="0048656F" w:rsidRDefault="0048656F" w:rsidP="007B1A98">
            <w:pPr>
              <w:rPr>
                <w:b/>
                <w:bCs/>
              </w:rPr>
            </w:pPr>
            <w:r w:rsidRPr="0048656F">
              <w:rPr>
                <w:b/>
                <w:bCs/>
              </w:rPr>
              <w:t xml:space="preserve">Program description: </w:t>
            </w:r>
            <w:r>
              <w:t>describe the children and families served and details about a typical day. Include information about the quality of the program.</w:t>
            </w:r>
          </w:p>
          <w:p w14:paraId="2EA2F51B" w14:textId="77777777" w:rsidR="00125482" w:rsidRDefault="00125482" w:rsidP="007B1A98"/>
          <w:p w14:paraId="58EBC59D" w14:textId="6C7F1E7B" w:rsidR="004415C7" w:rsidRPr="00453B7A" w:rsidRDefault="004415C7" w:rsidP="007B1A98"/>
        </w:tc>
        <w:tc>
          <w:tcPr>
            <w:tcW w:w="1931" w:type="dxa"/>
          </w:tcPr>
          <w:p w14:paraId="68090C2C" w14:textId="7DF9EF0F" w:rsidR="007878A1" w:rsidRPr="00453B7A" w:rsidRDefault="00904B1C" w:rsidP="007B1A98">
            <w:r w:rsidRPr="00453B7A">
              <w:t>No response</w:t>
            </w:r>
            <w:r w:rsidR="0048656F">
              <w:t xml:space="preserve"> or major licensing concerns</w:t>
            </w:r>
          </w:p>
        </w:tc>
        <w:tc>
          <w:tcPr>
            <w:tcW w:w="2448" w:type="dxa"/>
          </w:tcPr>
          <w:p w14:paraId="3E24E2A7" w14:textId="7799C651" w:rsidR="007878A1" w:rsidRPr="00453B7A" w:rsidRDefault="00904B1C" w:rsidP="007B1A98">
            <w:r w:rsidRPr="00453B7A">
              <w:t>Minimal description of program</w:t>
            </w:r>
            <w:r w:rsidR="0048656F">
              <w:t xml:space="preserve"> and families and children</w:t>
            </w:r>
          </w:p>
        </w:tc>
        <w:tc>
          <w:tcPr>
            <w:tcW w:w="2448" w:type="dxa"/>
          </w:tcPr>
          <w:p w14:paraId="6FBC2E77" w14:textId="77777777" w:rsidR="007878A1" w:rsidRDefault="0048656F" w:rsidP="007B1A98">
            <w:r>
              <w:t>A comprehensive description of program and specific characteristics of the children and families served</w:t>
            </w:r>
          </w:p>
          <w:p w14:paraId="28180560" w14:textId="55C7DB99" w:rsidR="00C05A28" w:rsidRPr="00453B7A" w:rsidRDefault="00C05A28" w:rsidP="007B1A98"/>
        </w:tc>
        <w:tc>
          <w:tcPr>
            <w:tcW w:w="3433" w:type="dxa"/>
          </w:tcPr>
          <w:p w14:paraId="3C92EC26" w14:textId="732243FF" w:rsidR="007878A1" w:rsidRPr="00453B7A" w:rsidRDefault="0048656F" w:rsidP="007B1A98">
            <w:r>
              <w:t>All of #2 and a clear description of the quality and professionalism of the program</w:t>
            </w:r>
          </w:p>
        </w:tc>
        <w:tc>
          <w:tcPr>
            <w:tcW w:w="1435" w:type="dxa"/>
          </w:tcPr>
          <w:p w14:paraId="6B7A3117" w14:textId="77777777" w:rsidR="007878A1" w:rsidRPr="006F5107" w:rsidRDefault="007878A1" w:rsidP="007B1A98"/>
        </w:tc>
      </w:tr>
      <w:tr w:rsidR="006F5107" w:rsidRPr="006F5107" w14:paraId="48296DFC" w14:textId="77777777" w:rsidTr="007B1A98">
        <w:tc>
          <w:tcPr>
            <w:tcW w:w="3055" w:type="dxa"/>
          </w:tcPr>
          <w:p w14:paraId="29D7C2F5" w14:textId="77777777" w:rsidR="007878A1" w:rsidRDefault="007340CA" w:rsidP="007B1A9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 w:rsidRPr="007340CA">
              <w:rPr>
                <w:rFonts w:eastAsia="Times New Roman" w:cstheme="minorHAnsi"/>
                <w:b/>
                <w:bCs/>
                <w:color w:val="000000"/>
              </w:rPr>
              <w:t>Project description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: </w:t>
            </w:r>
            <w:r w:rsidRPr="007340CA">
              <w:rPr>
                <w:rFonts w:eastAsia="Times New Roman" w:cstheme="minorHAnsi"/>
                <w:color w:val="000000"/>
              </w:rPr>
              <w:t>include detailed description of the project and number of children impacted by the project</w:t>
            </w:r>
            <w:r w:rsidR="00C05A28">
              <w:rPr>
                <w:rFonts w:eastAsia="Times New Roman" w:cstheme="minorHAnsi"/>
                <w:color w:val="000000"/>
              </w:rPr>
              <w:t>.</w:t>
            </w:r>
          </w:p>
          <w:p w14:paraId="25A51352" w14:textId="77777777" w:rsidR="004415C7" w:rsidRDefault="004415C7" w:rsidP="007B1A9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</w:p>
          <w:p w14:paraId="040C1D6A" w14:textId="0B9F2870" w:rsidR="007B1A98" w:rsidRPr="007B1A98" w:rsidRDefault="007B1A98" w:rsidP="007B1A9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31" w:type="dxa"/>
          </w:tcPr>
          <w:p w14:paraId="5FD11CA9" w14:textId="2B0B5237" w:rsidR="007878A1" w:rsidRPr="006F5107" w:rsidRDefault="0052005B" w:rsidP="007B1A98">
            <w:r w:rsidRPr="006F5107">
              <w:t>No response</w:t>
            </w:r>
          </w:p>
        </w:tc>
        <w:tc>
          <w:tcPr>
            <w:tcW w:w="2448" w:type="dxa"/>
          </w:tcPr>
          <w:p w14:paraId="74455F3A" w14:textId="5D6D389A" w:rsidR="007878A1" w:rsidRPr="006F5107" w:rsidRDefault="0052005B" w:rsidP="007B1A98">
            <w:r w:rsidRPr="006F5107">
              <w:t xml:space="preserve">Brief </w:t>
            </w:r>
            <w:r w:rsidR="006D2E86">
              <w:t>description</w:t>
            </w:r>
            <w:r w:rsidRPr="006F5107">
              <w:t xml:space="preserve"> with </w:t>
            </w:r>
            <w:r w:rsidR="0048656F">
              <w:t>few</w:t>
            </w:r>
            <w:r w:rsidRPr="006F5107">
              <w:t xml:space="preserve"> details</w:t>
            </w:r>
          </w:p>
        </w:tc>
        <w:tc>
          <w:tcPr>
            <w:tcW w:w="2448" w:type="dxa"/>
          </w:tcPr>
          <w:p w14:paraId="24631A20" w14:textId="571B313E" w:rsidR="007878A1" w:rsidRPr="006F5107" w:rsidRDefault="006D2E86" w:rsidP="007B1A98">
            <w:r>
              <w:t xml:space="preserve">Provides </w:t>
            </w:r>
            <w:r w:rsidR="0048656F">
              <w:t>a clear</w:t>
            </w:r>
            <w:r>
              <w:t xml:space="preserve"> description, but does not indicate numbers of children impacted</w:t>
            </w:r>
          </w:p>
        </w:tc>
        <w:tc>
          <w:tcPr>
            <w:tcW w:w="3433" w:type="dxa"/>
          </w:tcPr>
          <w:p w14:paraId="08EE0064" w14:textId="1786A485" w:rsidR="007340CA" w:rsidRPr="006F5107" w:rsidRDefault="006D2E86" w:rsidP="007B1A98">
            <w:r>
              <w:t xml:space="preserve">Provides </w:t>
            </w:r>
            <w:r w:rsidR="007340CA">
              <w:t>comprehensive, clear</w:t>
            </w:r>
            <w:r>
              <w:t xml:space="preserve"> description of project</w:t>
            </w:r>
            <w:r w:rsidR="007340CA">
              <w:t xml:space="preserve"> including number of children impacted</w:t>
            </w:r>
          </w:p>
        </w:tc>
        <w:tc>
          <w:tcPr>
            <w:tcW w:w="1435" w:type="dxa"/>
          </w:tcPr>
          <w:p w14:paraId="2D91A9BC" w14:textId="77777777" w:rsidR="007878A1" w:rsidRPr="006F5107" w:rsidRDefault="007878A1" w:rsidP="007B1A98"/>
        </w:tc>
      </w:tr>
      <w:tr w:rsidR="006F5107" w:rsidRPr="006F5107" w14:paraId="64DD26AB" w14:textId="77777777" w:rsidTr="007B1A98">
        <w:tc>
          <w:tcPr>
            <w:tcW w:w="3055" w:type="dxa"/>
          </w:tcPr>
          <w:p w14:paraId="6F62C6B6" w14:textId="77777777" w:rsidR="00C05A28" w:rsidRDefault="007340CA" w:rsidP="007B1A9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 w:rsidRPr="007340CA">
              <w:rPr>
                <w:rFonts w:eastAsia="Times New Roman" w:cstheme="minorHAnsi"/>
                <w:b/>
                <w:bCs/>
                <w:color w:val="000000"/>
              </w:rPr>
              <w:t>Relevance to endowment foci</w:t>
            </w:r>
            <w:r w:rsidRPr="007340CA">
              <w:rPr>
                <w:rFonts w:eastAsia="Times New Roman" w:cstheme="minorHAnsi"/>
                <w:color w:val="000000"/>
              </w:rPr>
              <w:t>: Children and the Arts or Play Environments for Young Children. Explain how this is a new or creative project for the early childhood program</w:t>
            </w:r>
            <w:r w:rsidR="00C83BDE">
              <w:rPr>
                <w:rFonts w:eastAsia="Times New Roman" w:cstheme="minorHAnsi"/>
                <w:color w:val="000000"/>
              </w:rPr>
              <w:t xml:space="preserve"> or field</w:t>
            </w:r>
            <w:r w:rsidRPr="007340CA">
              <w:rPr>
                <w:rFonts w:eastAsia="Times New Roman" w:cstheme="minorHAnsi"/>
                <w:color w:val="000000"/>
              </w:rPr>
              <w:t>.</w:t>
            </w:r>
          </w:p>
          <w:p w14:paraId="47020C58" w14:textId="77777777" w:rsidR="004415C7" w:rsidRDefault="004415C7" w:rsidP="007B1A9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</w:p>
          <w:p w14:paraId="786D2A78" w14:textId="5A7C41EF" w:rsidR="00C05A28" w:rsidRPr="00C05A28" w:rsidRDefault="00C05A28" w:rsidP="007B1A9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31" w:type="dxa"/>
          </w:tcPr>
          <w:p w14:paraId="0F033A34" w14:textId="2CD31A1C" w:rsidR="007878A1" w:rsidRPr="006F5107" w:rsidRDefault="007C38F5" w:rsidP="007B1A98">
            <w:r w:rsidRPr="006F5107">
              <w:t>No response</w:t>
            </w:r>
          </w:p>
        </w:tc>
        <w:tc>
          <w:tcPr>
            <w:tcW w:w="2448" w:type="dxa"/>
          </w:tcPr>
          <w:p w14:paraId="09DC9311" w14:textId="6A7B461E" w:rsidR="007878A1" w:rsidRPr="006F5107" w:rsidRDefault="00823314" w:rsidP="007B1A98">
            <w:r>
              <w:t>States the focus of the proposed project</w:t>
            </w:r>
          </w:p>
        </w:tc>
        <w:tc>
          <w:tcPr>
            <w:tcW w:w="2448" w:type="dxa"/>
          </w:tcPr>
          <w:p w14:paraId="6E02B329" w14:textId="18DD40B4" w:rsidR="007878A1" w:rsidRPr="006F5107" w:rsidRDefault="00823314" w:rsidP="007B1A98">
            <w:r>
              <w:t>States the focus and provides a</w:t>
            </w:r>
            <w:r w:rsidR="00581723">
              <w:t xml:space="preserve"> brief </w:t>
            </w:r>
            <w:r>
              <w:t>explanation</w:t>
            </w:r>
            <w:r w:rsidR="00DA32D8">
              <w:t xml:space="preserve"> of how it is new or creative</w:t>
            </w:r>
          </w:p>
        </w:tc>
        <w:tc>
          <w:tcPr>
            <w:tcW w:w="3433" w:type="dxa"/>
          </w:tcPr>
          <w:p w14:paraId="78A030BD" w14:textId="63DFCAC2" w:rsidR="00B94105" w:rsidRPr="006F5107" w:rsidRDefault="00DA32D8" w:rsidP="007B1A98">
            <w:r>
              <w:t xml:space="preserve">States the focus and provides a detailed explanation of how it is new or creative </w:t>
            </w:r>
            <w:r w:rsidR="008755CF">
              <w:t xml:space="preserve">for the </w:t>
            </w:r>
            <w:r w:rsidR="00C05A28">
              <w:t xml:space="preserve">program and the </w:t>
            </w:r>
            <w:r w:rsidR="008755CF">
              <w:t>early childhood field</w:t>
            </w:r>
          </w:p>
        </w:tc>
        <w:tc>
          <w:tcPr>
            <w:tcW w:w="1435" w:type="dxa"/>
          </w:tcPr>
          <w:p w14:paraId="347AC4D0" w14:textId="2FF25BED" w:rsidR="007878A1" w:rsidRPr="006F5107" w:rsidRDefault="00A35123" w:rsidP="007B1A98">
            <w:r w:rsidRPr="00904B1C">
              <w:t>(Reviewer: double the score you gave for this criteri</w:t>
            </w:r>
            <w:r>
              <w:t>on</w:t>
            </w:r>
            <w:r w:rsidRPr="00904B1C">
              <w:t>.)</w:t>
            </w:r>
          </w:p>
        </w:tc>
      </w:tr>
      <w:tr w:rsidR="006F5107" w:rsidRPr="006F5107" w14:paraId="68CEB80F" w14:textId="77777777" w:rsidTr="007B1A98">
        <w:tc>
          <w:tcPr>
            <w:tcW w:w="3055" w:type="dxa"/>
          </w:tcPr>
          <w:p w14:paraId="0B533CB6" w14:textId="5C35470F" w:rsidR="00401BA3" w:rsidRDefault="007340CA" w:rsidP="007B1A9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 w:rsidRPr="007340CA">
              <w:rPr>
                <w:rFonts w:eastAsia="Times New Roman" w:cstheme="minorHAnsi"/>
                <w:b/>
                <w:bCs/>
                <w:color w:val="000000"/>
              </w:rPr>
              <w:t>Justification of need</w:t>
            </w:r>
            <w:r w:rsidRPr="007340CA">
              <w:rPr>
                <w:rFonts w:eastAsia="Times New Roman" w:cstheme="minorHAnsi"/>
                <w:color w:val="000000"/>
              </w:rPr>
              <w:t>: How will this project enhance the experience of the children you serve</w:t>
            </w:r>
            <w:r w:rsidR="00C05A28">
              <w:rPr>
                <w:rFonts w:eastAsia="Times New Roman" w:cstheme="minorHAnsi"/>
                <w:color w:val="000000"/>
              </w:rPr>
              <w:t xml:space="preserve"> and</w:t>
            </w:r>
            <w:r w:rsidRPr="007340CA">
              <w:rPr>
                <w:rFonts w:eastAsia="Times New Roman" w:cstheme="minorHAnsi"/>
                <w:color w:val="000000"/>
              </w:rPr>
              <w:t xml:space="preserve"> be helpful to the</w:t>
            </w:r>
            <w:r w:rsidR="00C05A28">
              <w:rPr>
                <w:rFonts w:eastAsia="Times New Roman" w:cstheme="minorHAnsi"/>
                <w:color w:val="000000"/>
              </w:rPr>
              <w:t>m</w:t>
            </w:r>
            <w:r w:rsidR="008D0E69">
              <w:rPr>
                <w:rFonts w:eastAsia="Times New Roman" w:cstheme="minorHAnsi"/>
                <w:color w:val="000000"/>
              </w:rPr>
              <w:t>?</w:t>
            </w:r>
            <w:r w:rsidR="00C05A28">
              <w:rPr>
                <w:rFonts w:eastAsia="Times New Roman" w:cstheme="minorHAnsi"/>
                <w:color w:val="000000"/>
              </w:rPr>
              <w:t xml:space="preserve"> H</w:t>
            </w:r>
            <w:r w:rsidRPr="007340CA">
              <w:rPr>
                <w:rFonts w:eastAsia="Times New Roman" w:cstheme="minorHAnsi"/>
                <w:color w:val="000000"/>
              </w:rPr>
              <w:t>ow will</w:t>
            </w:r>
            <w:r w:rsidR="00C05A28">
              <w:rPr>
                <w:rFonts w:eastAsia="Times New Roman" w:cstheme="minorHAnsi"/>
                <w:color w:val="000000"/>
              </w:rPr>
              <w:t xml:space="preserve"> it</w:t>
            </w:r>
            <w:r w:rsidRPr="007340CA">
              <w:rPr>
                <w:rFonts w:eastAsia="Times New Roman" w:cstheme="minorHAnsi"/>
                <w:color w:val="000000"/>
              </w:rPr>
              <w:t xml:space="preserve"> close the gaps in experiences your children have</w:t>
            </w:r>
            <w:r w:rsidR="00C05A28">
              <w:rPr>
                <w:rFonts w:eastAsia="Times New Roman" w:cstheme="minorHAnsi"/>
                <w:color w:val="000000"/>
              </w:rPr>
              <w:t>?</w:t>
            </w:r>
            <w:r w:rsidRPr="007340CA">
              <w:rPr>
                <w:rFonts w:eastAsia="Times New Roman" w:cstheme="minorHAnsi"/>
                <w:color w:val="000000"/>
              </w:rPr>
              <w:t xml:space="preserve"> How might it benefit </w:t>
            </w:r>
            <w:r w:rsidR="00C05A28">
              <w:rPr>
                <w:rFonts w:eastAsia="Times New Roman" w:cstheme="minorHAnsi"/>
                <w:color w:val="000000"/>
              </w:rPr>
              <w:t>your children?</w:t>
            </w:r>
          </w:p>
          <w:p w14:paraId="78AD15DA" w14:textId="7AABE19C" w:rsidR="00C05A28" w:rsidRPr="00C05A28" w:rsidRDefault="00C05A28" w:rsidP="007B1A9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31" w:type="dxa"/>
          </w:tcPr>
          <w:p w14:paraId="232C54AE" w14:textId="045F7284" w:rsidR="00401BA3" w:rsidRPr="006F5107" w:rsidRDefault="00401BA3" w:rsidP="007B1A98">
            <w:r w:rsidRPr="006F5107">
              <w:t>No response</w:t>
            </w:r>
          </w:p>
        </w:tc>
        <w:tc>
          <w:tcPr>
            <w:tcW w:w="2448" w:type="dxa"/>
          </w:tcPr>
          <w:p w14:paraId="76B95878" w14:textId="1D1EC5BC" w:rsidR="00401BA3" w:rsidRPr="006F5107" w:rsidRDefault="00DA32D8" w:rsidP="007B1A98">
            <w:r>
              <w:t>States how this will benefit their children or enhance the</w:t>
            </w:r>
            <w:r w:rsidR="00C05A28">
              <w:t xml:space="preserve"> children’s </w:t>
            </w:r>
            <w:r>
              <w:t>experiences in the program</w:t>
            </w:r>
          </w:p>
        </w:tc>
        <w:tc>
          <w:tcPr>
            <w:tcW w:w="2448" w:type="dxa"/>
          </w:tcPr>
          <w:p w14:paraId="3F83FBD0" w14:textId="6C792E00" w:rsidR="00401BA3" w:rsidRPr="006F5107" w:rsidRDefault="00DA32D8" w:rsidP="007B1A98">
            <w:r>
              <w:t xml:space="preserve">Describes how this project will enhance their children’s experiences and </w:t>
            </w:r>
            <w:r w:rsidR="008D0E69">
              <w:t>what benefits the children will receive</w:t>
            </w:r>
          </w:p>
        </w:tc>
        <w:tc>
          <w:tcPr>
            <w:tcW w:w="3433" w:type="dxa"/>
          </w:tcPr>
          <w:p w14:paraId="45603D18" w14:textId="7FE6996D" w:rsidR="00B94105" w:rsidRPr="00904B1C" w:rsidRDefault="00DA32D8" w:rsidP="007B1A98">
            <w:r w:rsidRPr="00904B1C">
              <w:t>All of column #2</w:t>
            </w:r>
            <w:r w:rsidR="008755CF" w:rsidRPr="00904B1C">
              <w:t xml:space="preserve"> and includes a description of their population of children (or links to details in </w:t>
            </w:r>
            <w:r w:rsidR="00C05A28">
              <w:t>program description</w:t>
            </w:r>
            <w:r w:rsidR="008755CF" w:rsidRPr="00904B1C">
              <w:t>)</w:t>
            </w:r>
            <w:r w:rsidRPr="00904B1C">
              <w:t xml:space="preserve">  </w:t>
            </w:r>
          </w:p>
        </w:tc>
        <w:tc>
          <w:tcPr>
            <w:tcW w:w="1435" w:type="dxa"/>
          </w:tcPr>
          <w:p w14:paraId="23D20284" w14:textId="77777777" w:rsidR="00401BA3" w:rsidRPr="00904B1C" w:rsidRDefault="00401BA3" w:rsidP="007B1A98"/>
          <w:p w14:paraId="40A9FD8F" w14:textId="77777777" w:rsidR="00693A64" w:rsidRDefault="00693A64" w:rsidP="007B1A98"/>
          <w:p w14:paraId="665F8CDD" w14:textId="77777777" w:rsidR="00C05A28" w:rsidRPr="00904B1C" w:rsidRDefault="00C05A28" w:rsidP="007B1A98"/>
          <w:p w14:paraId="18149617" w14:textId="4B164217" w:rsidR="00693A64" w:rsidRPr="00904B1C" w:rsidRDefault="00693A64" w:rsidP="007B1A98"/>
        </w:tc>
      </w:tr>
      <w:tr w:rsidR="006F5107" w:rsidRPr="006F5107" w14:paraId="69364B4B" w14:textId="77777777" w:rsidTr="007B1A98">
        <w:tc>
          <w:tcPr>
            <w:tcW w:w="3055" w:type="dxa"/>
          </w:tcPr>
          <w:p w14:paraId="1321566D" w14:textId="08DEA2D5" w:rsidR="00C05A28" w:rsidRPr="004A53DD" w:rsidRDefault="00732C1E" w:rsidP="007B1A9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 w:rsidRPr="00732C1E">
              <w:rPr>
                <w:rFonts w:eastAsia="Times New Roman" w:cstheme="minorHAnsi"/>
                <w:b/>
                <w:bCs/>
                <w:color w:val="000000"/>
              </w:rPr>
              <w:lastRenderedPageBreak/>
              <w:t>Timeline and Procedures</w:t>
            </w:r>
            <w:r w:rsidRPr="00732C1E">
              <w:rPr>
                <w:rFonts w:eastAsia="Times New Roman" w:cstheme="minorHAnsi"/>
                <w:color w:val="000000"/>
              </w:rPr>
              <w:t>: Describe the time it will take to complete the project from start to finish detailing what will happen at each point on the timeline.</w:t>
            </w:r>
          </w:p>
        </w:tc>
        <w:tc>
          <w:tcPr>
            <w:tcW w:w="1931" w:type="dxa"/>
          </w:tcPr>
          <w:p w14:paraId="00FD4115" w14:textId="5AB45471" w:rsidR="007878A1" w:rsidRPr="006F5107" w:rsidRDefault="00DA32D8" w:rsidP="007B1A98">
            <w:r>
              <w:t>No response</w:t>
            </w:r>
          </w:p>
        </w:tc>
        <w:tc>
          <w:tcPr>
            <w:tcW w:w="2448" w:type="dxa"/>
          </w:tcPr>
          <w:p w14:paraId="0EB67FEC" w14:textId="58B33C37" w:rsidR="007878A1" w:rsidRPr="006F5107" w:rsidRDefault="00DA32D8" w:rsidP="007B1A98">
            <w:r>
              <w:t>A brief timeline is given that tells what will happen when</w:t>
            </w:r>
          </w:p>
        </w:tc>
        <w:tc>
          <w:tcPr>
            <w:tcW w:w="2448" w:type="dxa"/>
          </w:tcPr>
          <w:p w14:paraId="0A564A8B" w14:textId="071EFE68" w:rsidR="007878A1" w:rsidRPr="006F5107" w:rsidRDefault="00C41C58" w:rsidP="007B1A98">
            <w:r>
              <w:t xml:space="preserve">A timeline </w:t>
            </w:r>
            <w:r w:rsidR="008755CF">
              <w:t>with more details about the activities to complete the project</w:t>
            </w:r>
          </w:p>
        </w:tc>
        <w:tc>
          <w:tcPr>
            <w:tcW w:w="3433" w:type="dxa"/>
          </w:tcPr>
          <w:p w14:paraId="2B767241" w14:textId="3B52B392" w:rsidR="00B94105" w:rsidRPr="006F5107" w:rsidRDefault="00C41C58" w:rsidP="007B1A98">
            <w:r>
              <w:t xml:space="preserve">A realistic plan for completing the project that </w:t>
            </w:r>
            <w:r w:rsidR="005F2A1E">
              <w:t>includes</w:t>
            </w:r>
            <w:r>
              <w:t xml:space="preserve"> activities required</w:t>
            </w:r>
            <w:r w:rsidR="005F2A1E">
              <w:t xml:space="preserve"> and provisions for delays/changes/etc.</w:t>
            </w:r>
          </w:p>
        </w:tc>
        <w:tc>
          <w:tcPr>
            <w:tcW w:w="1435" w:type="dxa"/>
          </w:tcPr>
          <w:p w14:paraId="7A09E8D6" w14:textId="77777777" w:rsidR="007878A1" w:rsidRPr="006F5107" w:rsidRDefault="007878A1" w:rsidP="007B1A98"/>
        </w:tc>
      </w:tr>
      <w:tr w:rsidR="00C05A28" w:rsidRPr="006F5107" w14:paraId="4D135E0D" w14:textId="77777777" w:rsidTr="007B1A98">
        <w:tc>
          <w:tcPr>
            <w:tcW w:w="3055" w:type="dxa"/>
          </w:tcPr>
          <w:p w14:paraId="5E591968" w14:textId="77777777" w:rsidR="00C05A28" w:rsidRDefault="00C05A28" w:rsidP="007B1A9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Sustainability:</w:t>
            </w:r>
          </w:p>
          <w:p w14:paraId="58E66FEC" w14:textId="60197123" w:rsidR="00D86FE7" w:rsidRPr="00C05A28" w:rsidRDefault="00C05A28" w:rsidP="004415C7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After the project is completed, </w:t>
            </w:r>
            <w:r w:rsidR="00D86FE7">
              <w:rPr>
                <w:rFonts w:cstheme="minorHAnsi"/>
              </w:rPr>
              <w:t>how will it continue to benefit the program? How will it be incorporated into the program’s activities and budget?</w:t>
            </w:r>
          </w:p>
        </w:tc>
        <w:tc>
          <w:tcPr>
            <w:tcW w:w="1931" w:type="dxa"/>
          </w:tcPr>
          <w:p w14:paraId="1B609DD5" w14:textId="54418489" w:rsidR="00C05A28" w:rsidRDefault="00D86FE7" w:rsidP="007B1A98">
            <w:r>
              <w:t>No response</w:t>
            </w:r>
          </w:p>
        </w:tc>
        <w:tc>
          <w:tcPr>
            <w:tcW w:w="2448" w:type="dxa"/>
          </w:tcPr>
          <w:p w14:paraId="6493B9D6" w14:textId="70497F72" w:rsidR="00C05A28" w:rsidRDefault="00D86FE7" w:rsidP="007B1A98">
            <w:r>
              <w:t>A brief description of how the program will continue the benefits of the project</w:t>
            </w:r>
          </w:p>
        </w:tc>
        <w:tc>
          <w:tcPr>
            <w:tcW w:w="2448" w:type="dxa"/>
          </w:tcPr>
          <w:p w14:paraId="124D2F32" w14:textId="757BC19F" w:rsidR="00C05A28" w:rsidRDefault="00D86FE7" w:rsidP="007B1A98">
            <w:r>
              <w:t>A clear and comprehensive description of how the project will continue to benefit the children and families</w:t>
            </w:r>
          </w:p>
        </w:tc>
        <w:tc>
          <w:tcPr>
            <w:tcW w:w="3433" w:type="dxa"/>
          </w:tcPr>
          <w:p w14:paraId="36184C95" w14:textId="4230FD7B" w:rsidR="00C05A28" w:rsidRDefault="00D86FE7" w:rsidP="007B1A98">
            <w:r>
              <w:t xml:space="preserve">All of #2 and </w:t>
            </w:r>
            <w:r w:rsidR="008D0E69">
              <w:t>what</w:t>
            </w:r>
            <w:r>
              <w:t xml:space="preserve"> role</w:t>
            </w:r>
            <w:r w:rsidR="008D0E69">
              <w:t xml:space="preserve"> the</w:t>
            </w:r>
            <w:r>
              <w:t xml:space="preserve"> staff will play to keep the benefits of the project ongoing</w:t>
            </w:r>
          </w:p>
        </w:tc>
        <w:tc>
          <w:tcPr>
            <w:tcW w:w="1435" w:type="dxa"/>
          </w:tcPr>
          <w:p w14:paraId="5D3ECB8A" w14:textId="77777777" w:rsidR="00C05A28" w:rsidRPr="006F5107" w:rsidRDefault="00C05A28" w:rsidP="007B1A98"/>
        </w:tc>
      </w:tr>
      <w:tr w:rsidR="00C41C58" w:rsidRPr="006F5107" w14:paraId="6939B444" w14:textId="77777777" w:rsidTr="007B1A98">
        <w:tc>
          <w:tcPr>
            <w:tcW w:w="3055" w:type="dxa"/>
          </w:tcPr>
          <w:p w14:paraId="1DCE7365" w14:textId="77777777" w:rsidR="00D86FE7" w:rsidRDefault="00D86FE7" w:rsidP="007B1A9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Replication of project:</w:t>
            </w:r>
          </w:p>
          <w:p w14:paraId="73E10E35" w14:textId="29E46AFF" w:rsidR="00C41C58" w:rsidRPr="006F5107" w:rsidRDefault="00D86FE7" w:rsidP="004415C7">
            <w:pPr>
              <w:shd w:val="clear" w:color="auto" w:fill="FFFFFF"/>
            </w:pPr>
            <w:r>
              <w:rPr>
                <w:rFonts w:eastAsia="Times New Roman" w:cstheme="minorHAnsi"/>
                <w:color w:val="000000"/>
              </w:rPr>
              <w:t>How will you share the project with the Michigan AEYC community and other early childhood programs</w:t>
            </w:r>
            <w:r w:rsidR="004415C7">
              <w:rPr>
                <w:rFonts w:eastAsia="Times New Roman" w:cstheme="minorHAnsi"/>
                <w:color w:val="000000"/>
              </w:rPr>
              <w:t>?</w:t>
            </w:r>
          </w:p>
        </w:tc>
        <w:tc>
          <w:tcPr>
            <w:tcW w:w="1931" w:type="dxa"/>
          </w:tcPr>
          <w:p w14:paraId="1BEB0416" w14:textId="11581CA2" w:rsidR="00C41C58" w:rsidRPr="006F5107" w:rsidRDefault="00120857" w:rsidP="007B1A98">
            <w:r>
              <w:t>No response</w:t>
            </w:r>
          </w:p>
        </w:tc>
        <w:tc>
          <w:tcPr>
            <w:tcW w:w="2448" w:type="dxa"/>
          </w:tcPr>
          <w:p w14:paraId="22088B26" w14:textId="0674D681" w:rsidR="00C41C58" w:rsidRPr="006F5107" w:rsidRDefault="00120857" w:rsidP="007B1A98">
            <w:r>
              <w:t>One idea offered;</w:t>
            </w:r>
            <w:r w:rsidR="008D0E69">
              <w:t xml:space="preserve"> indicate the</w:t>
            </w:r>
            <w:r>
              <w:t xml:space="preserve"> final report will be submitted</w:t>
            </w:r>
          </w:p>
        </w:tc>
        <w:tc>
          <w:tcPr>
            <w:tcW w:w="2448" w:type="dxa"/>
          </w:tcPr>
          <w:p w14:paraId="3CCEEB66" w14:textId="1D2D5199" w:rsidR="00C41C58" w:rsidRPr="006F5107" w:rsidRDefault="00120857" w:rsidP="007B1A98">
            <w:r>
              <w:t>Will share on their social media and invite others in the community to visit</w:t>
            </w:r>
          </w:p>
        </w:tc>
        <w:tc>
          <w:tcPr>
            <w:tcW w:w="3433" w:type="dxa"/>
          </w:tcPr>
          <w:p w14:paraId="2593E808" w14:textId="77777777" w:rsidR="00C41C58" w:rsidRDefault="00120857" w:rsidP="007B1A98">
            <w:r>
              <w:t xml:space="preserve">Will provide a story, pictures, </w:t>
            </w:r>
            <w:r w:rsidR="00C83BDE">
              <w:t xml:space="preserve">and/or </w:t>
            </w:r>
            <w:r>
              <w:t xml:space="preserve">video to Michigan </w:t>
            </w:r>
            <w:r w:rsidR="005F2A1E">
              <w:t xml:space="preserve">AEYC </w:t>
            </w:r>
            <w:r>
              <w:t>for their use; present at the Michigan AEYC conference or offer to do a webinar</w:t>
            </w:r>
          </w:p>
          <w:p w14:paraId="6929838A" w14:textId="51C898FA" w:rsidR="007B1A98" w:rsidRPr="006F5107" w:rsidRDefault="007B1A98" w:rsidP="007B1A98"/>
        </w:tc>
        <w:tc>
          <w:tcPr>
            <w:tcW w:w="1435" w:type="dxa"/>
          </w:tcPr>
          <w:p w14:paraId="78A83D04" w14:textId="77777777" w:rsidR="00C41C58" w:rsidRPr="006F5107" w:rsidRDefault="00C41C58" w:rsidP="007B1A98"/>
        </w:tc>
      </w:tr>
      <w:tr w:rsidR="006F5107" w:rsidRPr="006F5107" w14:paraId="136E2931" w14:textId="77777777" w:rsidTr="007B1A98">
        <w:tc>
          <w:tcPr>
            <w:tcW w:w="3055" w:type="dxa"/>
          </w:tcPr>
          <w:p w14:paraId="5458D76F" w14:textId="40F75D35" w:rsidR="002C2BAD" w:rsidRPr="006F5107" w:rsidRDefault="002C2BAD" w:rsidP="007B1A98">
            <w:r w:rsidRPr="00660D1B">
              <w:rPr>
                <w:b/>
                <w:bCs/>
              </w:rPr>
              <w:t>Budget</w:t>
            </w:r>
          </w:p>
        </w:tc>
        <w:tc>
          <w:tcPr>
            <w:tcW w:w="1931" w:type="dxa"/>
          </w:tcPr>
          <w:p w14:paraId="6F4D997C" w14:textId="12DC0DA7" w:rsidR="002C2BAD" w:rsidRPr="006F5107" w:rsidRDefault="002C2BAD" w:rsidP="007B1A98">
            <w:r w:rsidRPr="006F5107">
              <w:t>No response</w:t>
            </w:r>
            <w:r w:rsidR="00B94105" w:rsidRPr="006F5107">
              <w:t xml:space="preserve"> or </w:t>
            </w:r>
            <w:r w:rsidR="00D86FE7">
              <w:t>no itemization</w:t>
            </w:r>
          </w:p>
        </w:tc>
        <w:tc>
          <w:tcPr>
            <w:tcW w:w="2448" w:type="dxa"/>
          </w:tcPr>
          <w:p w14:paraId="0F0613ED" w14:textId="4C57341C" w:rsidR="002C2BAD" w:rsidRPr="006F5107" w:rsidRDefault="002C2BAD" w:rsidP="007B1A98">
            <w:r w:rsidRPr="006F5107">
              <w:t>General category of materials and total cost</w:t>
            </w:r>
            <w:r w:rsidR="00D86FE7">
              <w:t>; math errors</w:t>
            </w:r>
          </w:p>
        </w:tc>
        <w:tc>
          <w:tcPr>
            <w:tcW w:w="2448" w:type="dxa"/>
          </w:tcPr>
          <w:p w14:paraId="37C08B72" w14:textId="77777777" w:rsidR="007B1A98" w:rsidRPr="006F5107" w:rsidRDefault="002C2BAD" w:rsidP="007B1A98">
            <w:r w:rsidRPr="006F5107">
              <w:t xml:space="preserve">States </w:t>
            </w:r>
            <w:r w:rsidR="007B1A98">
              <w:t xml:space="preserve">total </w:t>
            </w:r>
            <w:r w:rsidRPr="006F5107">
              <w:t xml:space="preserve">amount requested with </w:t>
            </w:r>
            <w:r w:rsidR="00D86FE7">
              <w:t xml:space="preserve">individual </w:t>
            </w:r>
            <w:r w:rsidRPr="006F5107">
              <w:t xml:space="preserve">items </w:t>
            </w:r>
            <w:r w:rsidR="00D86FE7">
              <w:t>listed</w:t>
            </w:r>
            <w:r w:rsidR="007B1A98">
              <w:t xml:space="preserve"> with their prices; provides all costs </w:t>
            </w:r>
            <w:r w:rsidR="007B1A98" w:rsidRPr="006F5107">
              <w:t>such as estimated taxes and/or shipping</w:t>
            </w:r>
            <w:r w:rsidR="007B1A98">
              <w:t>; shows in-kind support</w:t>
            </w:r>
          </w:p>
          <w:p w14:paraId="77371188" w14:textId="70B254C6" w:rsidR="002C2BAD" w:rsidRPr="006F5107" w:rsidRDefault="002C2BAD" w:rsidP="007B1A98"/>
        </w:tc>
        <w:tc>
          <w:tcPr>
            <w:tcW w:w="3433" w:type="dxa"/>
          </w:tcPr>
          <w:p w14:paraId="16A89594" w14:textId="34A068BB" w:rsidR="00B94105" w:rsidRPr="006F5107" w:rsidRDefault="002C2BAD" w:rsidP="007B1A98">
            <w:r w:rsidRPr="006F5107">
              <w:t xml:space="preserve">States </w:t>
            </w:r>
            <w:r w:rsidR="007B1A98">
              <w:t xml:space="preserve">total </w:t>
            </w:r>
            <w:r w:rsidRPr="006F5107">
              <w:t xml:space="preserve">amount requested; completes a </w:t>
            </w:r>
            <w:r w:rsidR="00906D08" w:rsidRPr="006F5107">
              <w:t>line-item</w:t>
            </w:r>
            <w:r w:rsidRPr="006F5107">
              <w:t xml:space="preserve"> listing that describes each item and gives the </w:t>
            </w:r>
            <w:r w:rsidRPr="003419CA">
              <w:t>cost</w:t>
            </w:r>
            <w:r w:rsidR="00693A64" w:rsidRPr="003419CA">
              <w:t xml:space="preserve"> which is reasonable for the item</w:t>
            </w:r>
            <w:r w:rsidRPr="003419CA">
              <w:t xml:space="preserve">; </w:t>
            </w:r>
            <w:r w:rsidRPr="006F5107">
              <w:t>includes other costs such as estimated taxes and/or shipping</w:t>
            </w:r>
            <w:r w:rsidR="00120857">
              <w:t>; shows in-kind support</w:t>
            </w:r>
            <w:r w:rsidR="007B1A98">
              <w:t>; addresses other funding</w:t>
            </w:r>
          </w:p>
        </w:tc>
        <w:tc>
          <w:tcPr>
            <w:tcW w:w="1435" w:type="dxa"/>
          </w:tcPr>
          <w:p w14:paraId="5C7F1C51" w14:textId="77777777" w:rsidR="002C2BAD" w:rsidRPr="006F5107" w:rsidRDefault="002C2BAD" w:rsidP="007B1A98"/>
        </w:tc>
      </w:tr>
      <w:tr w:rsidR="00660D1B" w:rsidRPr="006F5107" w14:paraId="142BB070" w14:textId="77777777" w:rsidTr="007B1A98">
        <w:tc>
          <w:tcPr>
            <w:tcW w:w="3055" w:type="dxa"/>
          </w:tcPr>
          <w:p w14:paraId="2BF62B00" w14:textId="16696B3B" w:rsidR="00660D1B" w:rsidRPr="006F5107" w:rsidRDefault="00660D1B" w:rsidP="007B1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Three Letters of Recommendation </w:t>
            </w:r>
          </w:p>
        </w:tc>
        <w:tc>
          <w:tcPr>
            <w:tcW w:w="1931" w:type="dxa"/>
          </w:tcPr>
          <w:p w14:paraId="1DDC594C" w14:textId="5D1DA45E" w:rsidR="00660D1B" w:rsidRPr="006F5107" w:rsidRDefault="00660D1B" w:rsidP="007B1A98">
            <w:r>
              <w:t>No letters</w:t>
            </w:r>
          </w:p>
        </w:tc>
        <w:tc>
          <w:tcPr>
            <w:tcW w:w="2448" w:type="dxa"/>
          </w:tcPr>
          <w:p w14:paraId="686228DF" w14:textId="77777777" w:rsidR="00660D1B" w:rsidRDefault="00660D1B" w:rsidP="007B1A98">
            <w:r>
              <w:t xml:space="preserve">No letters from a Michigan AEYC member; </w:t>
            </w:r>
            <w:r w:rsidR="004A53DD">
              <w:t>no letter from the director/board chair i</w:t>
            </w:r>
            <w:r w:rsidR="005F2A1E">
              <w:t>f</w:t>
            </w:r>
            <w:r w:rsidR="004A53DD">
              <w:t xml:space="preserve"> appropriate</w:t>
            </w:r>
            <w:r w:rsidR="00C83BDE">
              <w:t>; only two letters</w:t>
            </w:r>
          </w:p>
          <w:p w14:paraId="295A783A" w14:textId="2AC2700B" w:rsidR="007B1A98" w:rsidRPr="006F5107" w:rsidRDefault="007B1A98" w:rsidP="007B1A98"/>
        </w:tc>
        <w:tc>
          <w:tcPr>
            <w:tcW w:w="2448" w:type="dxa"/>
          </w:tcPr>
          <w:p w14:paraId="0EC304B7" w14:textId="18C6E727" w:rsidR="00660D1B" w:rsidRPr="006F5107" w:rsidRDefault="00660D1B" w:rsidP="007B1A98">
            <w:r>
              <w:t>Fulfill</w:t>
            </w:r>
            <w:r w:rsidR="007B1A98">
              <w:t>s</w:t>
            </w:r>
            <w:r>
              <w:t xml:space="preserve"> requirements, but letters do not fully explain why the project is needed</w:t>
            </w:r>
          </w:p>
        </w:tc>
        <w:tc>
          <w:tcPr>
            <w:tcW w:w="3433" w:type="dxa"/>
          </w:tcPr>
          <w:p w14:paraId="6A98AA6F" w14:textId="00511B16" w:rsidR="00660D1B" w:rsidRPr="00660D1B" w:rsidRDefault="00660D1B" w:rsidP="007B1A98">
            <w:pPr>
              <w:shd w:val="clear" w:color="auto" w:fill="FFFFFF"/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color w:val="000000"/>
              </w:rPr>
              <w:t xml:space="preserve">Letters </w:t>
            </w:r>
            <w:r w:rsidRPr="00660D1B">
              <w:rPr>
                <w:rFonts w:eastAsia="Times New Roman" w:cstheme="minorHAnsi"/>
                <w:color w:val="000000"/>
              </w:rPr>
              <w:t xml:space="preserve">support the project, </w:t>
            </w:r>
            <w:r>
              <w:rPr>
                <w:rFonts w:eastAsia="Times New Roman" w:cstheme="minorHAnsi"/>
                <w:color w:val="000000"/>
              </w:rPr>
              <w:t xml:space="preserve">explain </w:t>
            </w:r>
            <w:r w:rsidRPr="00660D1B">
              <w:rPr>
                <w:rFonts w:eastAsia="Times New Roman" w:cstheme="minorHAnsi"/>
                <w:color w:val="000000"/>
              </w:rPr>
              <w:t xml:space="preserve">the need for the project, and/or </w:t>
            </w:r>
            <w:r>
              <w:rPr>
                <w:rFonts w:eastAsia="Times New Roman" w:cstheme="minorHAnsi"/>
                <w:color w:val="000000"/>
              </w:rPr>
              <w:t xml:space="preserve">affirm </w:t>
            </w:r>
            <w:r w:rsidRPr="00660D1B">
              <w:rPr>
                <w:rFonts w:eastAsia="Times New Roman" w:cstheme="minorHAnsi"/>
                <w:color w:val="000000"/>
              </w:rPr>
              <w:t>the ability of the applicant to carry out the project.</w:t>
            </w:r>
          </w:p>
        </w:tc>
        <w:tc>
          <w:tcPr>
            <w:tcW w:w="1435" w:type="dxa"/>
          </w:tcPr>
          <w:p w14:paraId="7DCF48E0" w14:textId="0645E5F6" w:rsidR="00660D1B" w:rsidRPr="00020F7B" w:rsidRDefault="00660D1B" w:rsidP="007B1A98">
            <w:pPr>
              <w:rPr>
                <w:color w:val="FF0000"/>
              </w:rPr>
            </w:pPr>
          </w:p>
        </w:tc>
      </w:tr>
      <w:tr w:rsidR="002C2BAD" w:rsidRPr="006F5107" w14:paraId="4D717636" w14:textId="77777777" w:rsidTr="007B1A98">
        <w:tc>
          <w:tcPr>
            <w:tcW w:w="3055" w:type="dxa"/>
          </w:tcPr>
          <w:p w14:paraId="272D0DA5" w14:textId="188D7EC5" w:rsidR="002C2BAD" w:rsidRPr="006F5107" w:rsidRDefault="002C2BAD" w:rsidP="007B1A98">
            <w:pPr>
              <w:rPr>
                <w:b/>
                <w:bCs/>
              </w:rPr>
            </w:pPr>
            <w:r w:rsidRPr="006F5107">
              <w:rPr>
                <w:b/>
                <w:bCs/>
              </w:rPr>
              <w:t>TOTAL POINTS</w:t>
            </w:r>
          </w:p>
        </w:tc>
        <w:tc>
          <w:tcPr>
            <w:tcW w:w="1931" w:type="dxa"/>
          </w:tcPr>
          <w:p w14:paraId="06714332" w14:textId="77777777" w:rsidR="002C2BAD" w:rsidRPr="006F5107" w:rsidRDefault="002C2BAD" w:rsidP="007B1A98"/>
        </w:tc>
        <w:tc>
          <w:tcPr>
            <w:tcW w:w="2448" w:type="dxa"/>
          </w:tcPr>
          <w:p w14:paraId="422B76E2" w14:textId="77777777" w:rsidR="002C2BAD" w:rsidRPr="006F5107" w:rsidRDefault="002C2BAD" w:rsidP="007B1A98"/>
        </w:tc>
        <w:tc>
          <w:tcPr>
            <w:tcW w:w="2448" w:type="dxa"/>
          </w:tcPr>
          <w:p w14:paraId="187C8BE7" w14:textId="77777777" w:rsidR="002C2BAD" w:rsidRPr="006F5107" w:rsidRDefault="002C2BAD" w:rsidP="007B1A98"/>
        </w:tc>
        <w:tc>
          <w:tcPr>
            <w:tcW w:w="3433" w:type="dxa"/>
          </w:tcPr>
          <w:p w14:paraId="7D0FE18D" w14:textId="1E9C986D" w:rsidR="002C2BAD" w:rsidRPr="006F5107" w:rsidRDefault="0072539E" w:rsidP="007B1A98">
            <w:pPr>
              <w:rPr>
                <w:b/>
                <w:bCs/>
              </w:rPr>
            </w:pPr>
            <w:r w:rsidRPr="003419CA">
              <w:rPr>
                <w:b/>
                <w:bCs/>
              </w:rPr>
              <w:t xml:space="preserve">Maximum </w:t>
            </w:r>
            <w:r w:rsidR="005424AB">
              <w:rPr>
                <w:b/>
                <w:bCs/>
              </w:rPr>
              <w:t>30</w:t>
            </w:r>
            <w:r w:rsidR="00693A64" w:rsidRPr="003419CA">
              <w:rPr>
                <w:b/>
                <w:bCs/>
              </w:rPr>
              <w:t xml:space="preserve"> </w:t>
            </w:r>
            <w:r w:rsidRPr="006F5107">
              <w:rPr>
                <w:b/>
                <w:bCs/>
              </w:rPr>
              <w:t>points</w:t>
            </w:r>
          </w:p>
        </w:tc>
        <w:tc>
          <w:tcPr>
            <w:tcW w:w="1435" w:type="dxa"/>
          </w:tcPr>
          <w:p w14:paraId="654CC6BF" w14:textId="77777777" w:rsidR="002C2BAD" w:rsidRPr="006F5107" w:rsidRDefault="002C2BAD" w:rsidP="007B1A98"/>
        </w:tc>
      </w:tr>
    </w:tbl>
    <w:p w14:paraId="242784C1" w14:textId="77777777" w:rsidR="007878A1" w:rsidRPr="006F5107" w:rsidRDefault="007878A1" w:rsidP="007B1A98"/>
    <w:sectPr w:rsidR="007878A1" w:rsidRPr="006F5107" w:rsidSect="008E727A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DF55" w14:textId="77777777" w:rsidR="00873974" w:rsidRDefault="00873974" w:rsidP="00B94105">
      <w:r>
        <w:separator/>
      </w:r>
    </w:p>
  </w:endnote>
  <w:endnote w:type="continuationSeparator" w:id="0">
    <w:p w14:paraId="71022B1E" w14:textId="77777777" w:rsidR="00873974" w:rsidRDefault="00873974" w:rsidP="00B9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0D48" w14:textId="77777777" w:rsidR="00873974" w:rsidRDefault="00873974" w:rsidP="00B94105">
      <w:r>
        <w:separator/>
      </w:r>
    </w:p>
  </w:footnote>
  <w:footnote w:type="continuationSeparator" w:id="0">
    <w:p w14:paraId="476BCD74" w14:textId="77777777" w:rsidR="00873974" w:rsidRDefault="00873974" w:rsidP="00B9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98DC" w14:textId="2BFDF2CB" w:rsidR="00B94105" w:rsidRDefault="00B94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4DA"/>
    <w:multiLevelType w:val="hybridMultilevel"/>
    <w:tmpl w:val="362A581C"/>
    <w:lvl w:ilvl="0" w:tplc="9B30F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4FF"/>
    <w:multiLevelType w:val="hybridMultilevel"/>
    <w:tmpl w:val="4380D6A6"/>
    <w:lvl w:ilvl="0" w:tplc="D3865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0755A"/>
    <w:multiLevelType w:val="hybridMultilevel"/>
    <w:tmpl w:val="AB8A655E"/>
    <w:lvl w:ilvl="0" w:tplc="3E466D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1482"/>
    <w:multiLevelType w:val="hybridMultilevel"/>
    <w:tmpl w:val="49E0A8FE"/>
    <w:lvl w:ilvl="0" w:tplc="BE708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58DC"/>
    <w:multiLevelType w:val="hybridMultilevel"/>
    <w:tmpl w:val="871CDD0E"/>
    <w:lvl w:ilvl="0" w:tplc="2CEE2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C42E16"/>
    <w:multiLevelType w:val="hybridMultilevel"/>
    <w:tmpl w:val="95EC0C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0E7F75"/>
    <w:multiLevelType w:val="hybridMultilevel"/>
    <w:tmpl w:val="0E38C0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87561A"/>
    <w:multiLevelType w:val="hybridMultilevel"/>
    <w:tmpl w:val="040228D0"/>
    <w:lvl w:ilvl="0" w:tplc="6AE2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C47F3"/>
    <w:multiLevelType w:val="multilevel"/>
    <w:tmpl w:val="DDD4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8316E"/>
    <w:multiLevelType w:val="hybridMultilevel"/>
    <w:tmpl w:val="BA40C31E"/>
    <w:lvl w:ilvl="0" w:tplc="1098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6054191">
    <w:abstractNumId w:val="2"/>
  </w:num>
  <w:num w:numId="2" w16cid:durableId="847477234">
    <w:abstractNumId w:val="8"/>
  </w:num>
  <w:num w:numId="3" w16cid:durableId="1886788958">
    <w:abstractNumId w:val="3"/>
  </w:num>
  <w:num w:numId="4" w16cid:durableId="1879077827">
    <w:abstractNumId w:val="0"/>
  </w:num>
  <w:num w:numId="5" w16cid:durableId="158694806">
    <w:abstractNumId w:val="7"/>
  </w:num>
  <w:num w:numId="6" w16cid:durableId="520826231">
    <w:abstractNumId w:val="1"/>
  </w:num>
  <w:num w:numId="7" w16cid:durableId="662776811">
    <w:abstractNumId w:val="9"/>
  </w:num>
  <w:num w:numId="8" w16cid:durableId="813839166">
    <w:abstractNumId w:val="4"/>
  </w:num>
  <w:num w:numId="9" w16cid:durableId="1903825805">
    <w:abstractNumId w:val="5"/>
  </w:num>
  <w:num w:numId="10" w16cid:durableId="297033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A1"/>
    <w:rsid w:val="00020F7B"/>
    <w:rsid w:val="0005386F"/>
    <w:rsid w:val="00120857"/>
    <w:rsid w:val="00125482"/>
    <w:rsid w:val="00131579"/>
    <w:rsid w:val="00133F3E"/>
    <w:rsid w:val="00136F46"/>
    <w:rsid w:val="00270830"/>
    <w:rsid w:val="002C2BAD"/>
    <w:rsid w:val="003419CA"/>
    <w:rsid w:val="00401BA3"/>
    <w:rsid w:val="00431DEA"/>
    <w:rsid w:val="004415C7"/>
    <w:rsid w:val="00453B7A"/>
    <w:rsid w:val="0048656F"/>
    <w:rsid w:val="004A53DD"/>
    <w:rsid w:val="004E00D5"/>
    <w:rsid w:val="0052005B"/>
    <w:rsid w:val="005424AB"/>
    <w:rsid w:val="00581723"/>
    <w:rsid w:val="005A58FC"/>
    <w:rsid w:val="005E4491"/>
    <w:rsid w:val="005F2A1E"/>
    <w:rsid w:val="005F7A56"/>
    <w:rsid w:val="00660D1B"/>
    <w:rsid w:val="00693A64"/>
    <w:rsid w:val="006A7EEB"/>
    <w:rsid w:val="006D2E86"/>
    <w:rsid w:val="006D386F"/>
    <w:rsid w:val="006F5107"/>
    <w:rsid w:val="0072539E"/>
    <w:rsid w:val="00732C1E"/>
    <w:rsid w:val="007340CA"/>
    <w:rsid w:val="007827D5"/>
    <w:rsid w:val="00782B65"/>
    <w:rsid w:val="007878A1"/>
    <w:rsid w:val="007A152A"/>
    <w:rsid w:val="007B1A98"/>
    <w:rsid w:val="007C38F5"/>
    <w:rsid w:val="007E4AE9"/>
    <w:rsid w:val="007F5D75"/>
    <w:rsid w:val="008208D1"/>
    <w:rsid w:val="00823314"/>
    <w:rsid w:val="00873974"/>
    <w:rsid w:val="008755CF"/>
    <w:rsid w:val="008D0E69"/>
    <w:rsid w:val="008E2C66"/>
    <w:rsid w:val="008E727A"/>
    <w:rsid w:val="00904B1C"/>
    <w:rsid w:val="00906D08"/>
    <w:rsid w:val="00926BAC"/>
    <w:rsid w:val="009E39D4"/>
    <w:rsid w:val="009E5B96"/>
    <w:rsid w:val="00A27F5D"/>
    <w:rsid w:val="00A35123"/>
    <w:rsid w:val="00A84553"/>
    <w:rsid w:val="00AC5A78"/>
    <w:rsid w:val="00B371DD"/>
    <w:rsid w:val="00B75BB9"/>
    <w:rsid w:val="00B94105"/>
    <w:rsid w:val="00C05A28"/>
    <w:rsid w:val="00C41C58"/>
    <w:rsid w:val="00C453A9"/>
    <w:rsid w:val="00C76DB4"/>
    <w:rsid w:val="00C83BDE"/>
    <w:rsid w:val="00D33C6C"/>
    <w:rsid w:val="00D8225E"/>
    <w:rsid w:val="00D86FE7"/>
    <w:rsid w:val="00DA32D8"/>
    <w:rsid w:val="00DF0173"/>
    <w:rsid w:val="00E445B9"/>
    <w:rsid w:val="00ED5171"/>
    <w:rsid w:val="00F7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69272"/>
  <w15:chartTrackingRefBased/>
  <w15:docId w15:val="{A30C9019-6694-411C-9609-59F8F922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105"/>
  </w:style>
  <w:style w:type="paragraph" w:styleId="Footer">
    <w:name w:val="footer"/>
    <w:basedOn w:val="Normal"/>
    <w:link w:val="FooterChar"/>
    <w:uiPriority w:val="99"/>
    <w:unhideWhenUsed/>
    <w:rsid w:val="00B94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and Jen Griffith</dc:creator>
  <cp:keywords/>
  <dc:description/>
  <cp:lastModifiedBy>Jen Griffith</cp:lastModifiedBy>
  <cp:revision>4</cp:revision>
  <cp:lastPrinted>2024-04-22T18:39:00Z</cp:lastPrinted>
  <dcterms:created xsi:type="dcterms:W3CDTF">2024-08-17T15:01:00Z</dcterms:created>
  <dcterms:modified xsi:type="dcterms:W3CDTF">2025-11-13T13:32:00Z</dcterms:modified>
</cp:coreProperties>
</file>